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070474" w:rsidP="00733451">
      <w:pPr>
        <w:jc w:val="center"/>
        <w:rPr>
          <w:b/>
          <w:lang w:val="en-US"/>
        </w:rPr>
      </w:pPr>
      <w:r>
        <w:rPr>
          <w:b/>
        </w:rPr>
        <w:t xml:space="preserve">бул.”България” 15, </w:t>
      </w:r>
      <w:r w:rsidR="00D5574C"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 xml:space="preserve">г – </w:t>
      </w:r>
      <w:r w:rsidR="000571DC">
        <w:t>3</w:t>
      </w:r>
      <w:r w:rsidR="00211186">
        <w:t>0</w:t>
      </w:r>
      <w:r w:rsidRPr="00733451">
        <w:t>.</w:t>
      </w:r>
      <w:r w:rsidR="006A510D">
        <w:rPr>
          <w:lang w:val="en-US"/>
        </w:rPr>
        <w:t>0</w:t>
      </w:r>
      <w:r w:rsidR="00211186">
        <w:t>6</w:t>
      </w:r>
      <w:r w:rsidRPr="00733451">
        <w:t>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733451" w:rsidRDefault="009557D4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 xml:space="preserve">г. до </w:t>
      </w:r>
      <w:r w:rsidR="00CE5830">
        <w:rPr>
          <w:lang w:val="en-US"/>
        </w:rPr>
        <w:t>3</w:t>
      </w:r>
      <w:r w:rsidR="00211186">
        <w:t>0</w:t>
      </w:r>
      <w:r w:rsidR="00CE5830">
        <w:rPr>
          <w:lang w:val="en-US"/>
        </w:rPr>
        <w:t>.</w:t>
      </w:r>
      <w:r w:rsidR="006A510D">
        <w:rPr>
          <w:lang w:val="en-US"/>
        </w:rPr>
        <w:t>0</w:t>
      </w:r>
      <w:r w:rsidR="00211186">
        <w:t>6</w:t>
      </w:r>
      <w:r w:rsidRPr="00733451">
        <w:t>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03D02" w:rsidRDefault="00C03D02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</w:t>
      </w:r>
      <w:r w:rsidR="00BA2359">
        <w:rPr>
          <w:rStyle w:val="FontStyle16"/>
          <w:spacing w:val="0"/>
          <w:sz w:val="24"/>
          <w:szCs w:val="24"/>
        </w:rPr>
        <w:t xml:space="preserve"> </w:t>
      </w:r>
      <w:r w:rsidRPr="00733451">
        <w:rPr>
          <w:rStyle w:val="FontStyle16"/>
          <w:spacing w:val="0"/>
          <w:sz w:val="24"/>
          <w:szCs w:val="24"/>
        </w:rPr>
        <w:t>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C03D02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4B7E94" w:rsidRDefault="004E3666" w:rsidP="000918CC">
      <w:pPr>
        <w:jc w:val="both"/>
      </w:pPr>
      <w:r>
        <w:rPr>
          <w:lang w:val="en-US"/>
        </w:rPr>
        <w:t>922 223</w:t>
      </w:r>
      <w:r w:rsidR="00607FDC" w:rsidRPr="0085343D">
        <w:t>лв</w:t>
      </w:r>
      <w:r w:rsidR="001D52AD">
        <w:t xml:space="preserve"> и</w:t>
      </w:r>
      <w:r w:rsidR="00704E0D" w:rsidRPr="002B5F0D">
        <w:t xml:space="preserve"> </w:t>
      </w:r>
      <w:r w:rsidR="00EC4EC6">
        <w:t xml:space="preserve">заем към </w:t>
      </w:r>
      <w:r w:rsidR="001D52AD">
        <w:t>фонд ФЛАГ с</w:t>
      </w:r>
      <w:r w:rsidR="0085343D">
        <w:t xml:space="preserve"> остатък за възстановяване </w:t>
      </w:r>
      <w:r>
        <w:rPr>
          <w:lang w:val="en-US"/>
        </w:rPr>
        <w:t>4 996 195</w:t>
      </w:r>
      <w:r w:rsidR="0085343D">
        <w:t>лв.</w:t>
      </w:r>
      <w:r w:rsidR="00634B41">
        <w:t xml:space="preserve"> 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9E0710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са идентифицирани и установени коригиращи и некоригиращи събития към 3</w:t>
      </w:r>
      <w:r w:rsidR="007817CB">
        <w:rPr>
          <w:lang w:val="en-US"/>
        </w:rPr>
        <w:t>0</w:t>
      </w:r>
      <w:r w:rsidRPr="00733451">
        <w:t>.</w:t>
      </w:r>
      <w:r w:rsidR="009E0710">
        <w:rPr>
          <w:lang w:val="en-US"/>
        </w:rPr>
        <w:t>0</w:t>
      </w:r>
      <w:r w:rsidR="007817CB">
        <w:rPr>
          <w:lang w:val="en-US"/>
        </w:rPr>
        <w:t>6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9E0710">
        <w:rPr>
          <w:lang w:val="en-US"/>
        </w:rPr>
        <w:t>5</w:t>
      </w:r>
      <w:r w:rsidRPr="00733451">
        <w:t xml:space="preserve"> година.</w:t>
      </w:r>
      <w:r w:rsidR="00CB78F4">
        <w:t xml:space="preserve"> Отчетн</w:t>
      </w:r>
      <w:r w:rsidR="00683785">
        <w:t xml:space="preserve">остта е отразена </w:t>
      </w:r>
      <w:r w:rsidR="00683785" w:rsidRPr="00921DA3">
        <w:t>по сметка 699</w:t>
      </w:r>
      <w:r w:rsidR="009E0710">
        <w:rPr>
          <w:lang w:val="en-US"/>
        </w:rPr>
        <w:t>4</w:t>
      </w:r>
      <w:r w:rsidR="00683785" w:rsidRPr="00921DA3">
        <w:t xml:space="preserve"> и е в размер на </w:t>
      </w:r>
      <w:r w:rsidR="009E0710">
        <w:rPr>
          <w:lang w:val="en-US"/>
        </w:rPr>
        <w:t>24 480</w:t>
      </w:r>
      <w:r w:rsidR="00350149" w:rsidRPr="00921DA3">
        <w:t>лв.</w:t>
      </w:r>
      <w:r w:rsidR="0068474C" w:rsidRPr="00921DA3">
        <w:t>,</w:t>
      </w:r>
      <w:r w:rsidR="00350149" w:rsidRPr="00921DA3">
        <w:t xml:space="preserve"> по сметка 6992 за сума в размер на </w:t>
      </w:r>
      <w:r w:rsidR="009E0710">
        <w:rPr>
          <w:lang w:val="en-US"/>
        </w:rPr>
        <w:t>17 868</w:t>
      </w:r>
      <w:r w:rsidR="00350149" w:rsidRPr="00921DA3">
        <w:t>лв.</w:t>
      </w:r>
      <w:r w:rsidR="0068474C">
        <w:t xml:space="preserve"> 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</w:t>
      </w:r>
      <w:r w:rsidR="00EC4EC6">
        <w:t>2</w:t>
      </w:r>
      <w:r w:rsidR="004B7E94">
        <w:rPr>
          <w:lang w:val="en-US"/>
        </w:rPr>
        <w:t xml:space="preserve">3 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1 000 лв. 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7C1C37">
        <w:rPr>
          <w:lang w:val="en-US"/>
        </w:rPr>
        <w:t>500</w:t>
      </w:r>
      <w:r w:rsidR="0026569B" w:rsidRPr="00733451">
        <w:t xml:space="preserve"> лв.,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BA2359" w:rsidP="00733451">
      <w:pPr>
        <w:jc w:val="both"/>
      </w:pPr>
      <w:r>
        <w:t>Няма</w:t>
      </w:r>
      <w:r w:rsidR="00ED0DD1" w:rsidRPr="00ED0DD1">
        <w:t xml:space="preserve"> увеличение на стойност</w:t>
      </w:r>
      <w:r w:rsidR="00070474">
        <w:t>та</w:t>
      </w:r>
      <w:r w:rsidR="00ED0DD1" w:rsidRPr="00ED0DD1">
        <w:t xml:space="preserve"> </w:t>
      </w:r>
      <w:r w:rsidR="00ED0DD1"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 xml:space="preserve">ма намаление на балансовата </w:t>
      </w:r>
      <w:r w:rsidR="00AB4AAB">
        <w:t>стойност на</w:t>
      </w:r>
      <w:r w:rsidR="00ED0DD1">
        <w:t xml:space="preserve"> вече придобити активи в резултат на отрицателна преоценк</w:t>
      </w:r>
      <w:r w:rsidR="008C7664">
        <w:t>а</w:t>
      </w:r>
      <w:r>
        <w:t>.</w:t>
      </w:r>
    </w:p>
    <w:p w:rsidR="008C7664" w:rsidRDefault="00EC4EC6" w:rsidP="00733451">
      <w:pPr>
        <w:jc w:val="both"/>
      </w:pPr>
      <w:r>
        <w:t>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 xml:space="preserve"> за всички отчетни групи в размер на </w:t>
      </w:r>
      <w:r w:rsidR="007817CB">
        <w:rPr>
          <w:lang w:val="en-US"/>
        </w:rPr>
        <w:t>596 673.73</w:t>
      </w:r>
      <w:r w:rsidRPr="00921DA3">
        <w:t>лв.</w:t>
      </w:r>
      <w:r w:rsidR="007C72A5" w:rsidRPr="00921DA3">
        <w:t xml:space="preserve"> </w:t>
      </w:r>
      <w:r w:rsidR="00DF6236" w:rsidRPr="00921DA3">
        <w:t xml:space="preserve"> </w:t>
      </w:r>
      <w:r w:rsidR="000571DC" w:rsidRPr="00921DA3">
        <w:t>П</w:t>
      </w:r>
      <w:r w:rsidR="00DF6236" w:rsidRPr="00921DA3">
        <w:t xml:space="preserve">ридобити </w:t>
      </w:r>
      <w:r w:rsidR="008B1289" w:rsidRPr="00921DA3">
        <w:t xml:space="preserve">инфраструктурни обекти </w:t>
      </w:r>
      <w:r w:rsidR="00DF6236" w:rsidRPr="00921DA3">
        <w:t xml:space="preserve">за </w:t>
      </w:r>
      <w:r w:rsidRPr="00921DA3">
        <w:t xml:space="preserve">всички отчетни групи за </w:t>
      </w:r>
      <w:r w:rsidR="00DF6236" w:rsidRPr="00921DA3">
        <w:t>периода</w:t>
      </w:r>
      <w:r w:rsidR="000571DC" w:rsidRPr="00921DA3">
        <w:t xml:space="preserve"> в размер на </w:t>
      </w:r>
      <w:r w:rsidR="009E0710">
        <w:rPr>
          <w:lang w:val="en-US"/>
        </w:rPr>
        <w:t>8</w:t>
      </w:r>
      <w:r w:rsidR="007817CB">
        <w:rPr>
          <w:lang w:val="en-US"/>
        </w:rPr>
        <w:t>52</w:t>
      </w:r>
      <w:r w:rsidR="009E0710">
        <w:rPr>
          <w:lang w:val="en-US"/>
        </w:rPr>
        <w:t> 733.33</w:t>
      </w:r>
      <w:r w:rsidR="00355937" w:rsidRPr="00921DA3">
        <w:t>л</w:t>
      </w:r>
      <w:r w:rsidR="000571DC" w:rsidRPr="00921DA3">
        <w:t>в</w:t>
      </w:r>
      <w:r w:rsidR="00DF6236" w:rsidRPr="00921DA3">
        <w:t>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 xml:space="preserve">т в началото и в края на </w:t>
      </w:r>
      <w:r w:rsidR="00EE4FF4">
        <w:t>3</w:t>
      </w:r>
      <w:r w:rsidR="007817CB">
        <w:rPr>
          <w:lang w:val="en-US"/>
        </w:rPr>
        <w:t>0</w:t>
      </w:r>
      <w:r w:rsidR="00EE4FF4">
        <w:t>.</w:t>
      </w:r>
      <w:r w:rsidR="009E0710">
        <w:rPr>
          <w:lang w:val="en-US"/>
        </w:rPr>
        <w:t>0</w:t>
      </w:r>
      <w:r w:rsidR="007817CB">
        <w:rPr>
          <w:lang w:val="en-US"/>
        </w:rPr>
        <w:t>6</w:t>
      </w:r>
      <w:r w:rsidR="00EE4FF4">
        <w:t>.20</w:t>
      </w:r>
      <w:r w:rsidR="00C60C96">
        <w:t>2</w:t>
      </w:r>
      <w:r w:rsidR="009E0710">
        <w:rPr>
          <w:lang w:val="en-US"/>
        </w:rPr>
        <w:t>5</w:t>
      </w:r>
      <w:r>
        <w:t xml:space="preserve">г. са в размер </w:t>
      </w:r>
      <w:r w:rsidRPr="003E6377">
        <w:t>на 74 680,60лв.</w:t>
      </w:r>
      <w:r w:rsidR="00ED28FE" w:rsidRPr="003E6377">
        <w:t xml:space="preserve"> /без движение/.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F066CD">
        <w:t>0</w:t>
      </w:r>
      <w:r w:rsidR="00EE4FF4">
        <w:t>.</w:t>
      </w:r>
      <w:r w:rsidR="009E0710">
        <w:rPr>
          <w:lang w:val="en-US"/>
        </w:rPr>
        <w:t>0</w:t>
      </w:r>
      <w:r w:rsidR="00F066CD">
        <w:t>6</w:t>
      </w:r>
      <w:r w:rsidR="00EE4FF4">
        <w:t>.20</w:t>
      </w:r>
      <w:r w:rsidR="00C265FC">
        <w:t>2</w:t>
      </w:r>
      <w:r w:rsidR="009E0710">
        <w:rPr>
          <w:lang w:val="en-US"/>
        </w:rPr>
        <w:t>5</w:t>
      </w:r>
      <w:r>
        <w:t xml:space="preserve">г. са в размер на </w:t>
      </w:r>
      <w:r w:rsidR="00FB4599">
        <w:rPr>
          <w:lang w:val="en-US"/>
        </w:rPr>
        <w:t>1</w:t>
      </w:r>
      <w:r w:rsidR="001E4F5C">
        <w:t xml:space="preserve"> </w:t>
      </w:r>
      <w:r w:rsidR="00FB4599">
        <w:rPr>
          <w:lang w:val="en-US"/>
        </w:rPr>
        <w:t>728</w:t>
      </w:r>
      <w:r w:rsidR="00FB4599">
        <w:t xml:space="preserve">лв.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F066CD">
        <w:t>0</w:t>
      </w:r>
      <w:r w:rsidRPr="00733451">
        <w:t>.</w:t>
      </w:r>
      <w:r w:rsidR="009E0710">
        <w:rPr>
          <w:lang w:val="en-US"/>
        </w:rPr>
        <w:t>0</w:t>
      </w:r>
      <w:r w:rsidR="00F066CD">
        <w:t>6</w:t>
      </w:r>
      <w:r w:rsidRPr="00733451">
        <w:t>.20</w:t>
      </w:r>
      <w:r w:rsidR="00724E59">
        <w:rPr>
          <w:lang w:val="en-US"/>
        </w:rPr>
        <w:t>2</w:t>
      </w:r>
      <w:r w:rsidR="009E0710">
        <w:rPr>
          <w:lang w:val="en-US"/>
        </w:rPr>
        <w:t>5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9E0710">
        <w:t>има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9E0710">
        <w:t xml:space="preserve"> за покупката на лек автомобил.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</w:t>
      </w:r>
      <w:r w:rsidRPr="00733451">
        <w:lastRenderedPageBreak/>
        <w:t xml:space="preserve">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9E0710">
        <w:t>5</w:t>
      </w:r>
      <w:r w:rsidR="00F57D3F">
        <w:t>г.</w:t>
      </w:r>
      <w:r w:rsidR="00EE4FF4">
        <w:t>/до 3</w:t>
      </w:r>
      <w:r w:rsidR="00F066CD">
        <w:t>0</w:t>
      </w:r>
      <w:r w:rsidR="00EE4FF4">
        <w:t>.</w:t>
      </w:r>
      <w:r w:rsidR="009E0710">
        <w:t>0</w:t>
      </w:r>
      <w:r w:rsidR="00F066CD">
        <w:t>6</w:t>
      </w:r>
      <w:r w:rsidR="00EE4FF4">
        <w:t>.2</w:t>
      </w:r>
      <w:r w:rsidR="00DF6236">
        <w:t>02</w:t>
      </w:r>
      <w:r w:rsidR="009E0710">
        <w:t>5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CB78F4" w:rsidRDefault="0003562C" w:rsidP="0003562C">
      <w:pPr>
        <w:jc w:val="both"/>
      </w:pPr>
      <w:r w:rsidRPr="00733451">
        <w:t>Гр. Смолян, бул. „България” №2</w:t>
      </w:r>
    </w:p>
    <w:p w:rsidR="007F555D" w:rsidRDefault="007F555D" w:rsidP="0003562C">
      <w:pPr>
        <w:jc w:val="both"/>
      </w:pPr>
      <w:r>
        <w:t>Няма представен предварителен отчет към 31.12.202</w:t>
      </w:r>
      <w:r w:rsidR="004B7E94">
        <w:rPr>
          <w:lang w:val="en-US"/>
        </w:rPr>
        <w:t>4</w:t>
      </w:r>
      <w:r>
        <w:t>г.</w:t>
      </w:r>
    </w:p>
    <w:p w:rsidR="00CB78F4" w:rsidRDefault="00CB78F4" w:rsidP="0003562C">
      <w:pPr>
        <w:jc w:val="both"/>
      </w:pPr>
      <w:r>
        <w:t xml:space="preserve">СМДЛ Рудозем ЕООД                                            Дялово участие на общината – 100%  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9E0710">
        <w:t>5</w:t>
      </w:r>
      <w:r w:rsidRPr="00733451">
        <w:t>г – 3</w:t>
      </w:r>
      <w:r w:rsidR="00915B7E">
        <w:rPr>
          <w:lang w:val="en-US"/>
        </w:rPr>
        <w:t>1</w:t>
      </w:r>
      <w:r w:rsidRPr="00733451">
        <w:t>.</w:t>
      </w:r>
      <w:r w:rsidR="009E0710">
        <w:t>03</w:t>
      </w:r>
      <w:r w:rsidR="00724E59">
        <w:t>.20</w:t>
      </w:r>
      <w:r w:rsidR="00724E59">
        <w:rPr>
          <w:lang w:val="en-US"/>
        </w:rPr>
        <w:t>2</w:t>
      </w:r>
      <w:r w:rsidR="009E0710">
        <w:t>5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733451" w:rsidRDefault="00F57D3F" w:rsidP="00F57D3F">
      <w:pPr>
        <w:jc w:val="both"/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1E4F5C" w:rsidRDefault="00E116CE" w:rsidP="00733451">
      <w:pPr>
        <w:jc w:val="both"/>
      </w:pPr>
      <w:r w:rsidRPr="00733451">
        <w:t xml:space="preserve">За отчитане на дяловете и акциите в контролирани лица-търговски дружества се използва </w:t>
      </w:r>
      <w:r w:rsidRPr="00D94259">
        <w:t xml:space="preserve">сметка </w:t>
      </w:r>
      <w:r w:rsidR="00921DA3">
        <w:t>5111 и 5114.</w:t>
      </w:r>
      <w:r w:rsidR="00CB78F4" w:rsidRPr="00921DA3">
        <w:t xml:space="preserve"> </w:t>
      </w:r>
    </w:p>
    <w:p w:rsidR="009E0710" w:rsidRPr="00733451" w:rsidRDefault="009E0710" w:rsidP="00733451">
      <w:pPr>
        <w:jc w:val="both"/>
      </w:pPr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095AFE">
        <w:t>1000</w:t>
      </w:r>
      <w:r w:rsidRPr="00733451">
        <w:t xml:space="preserve">  лв. Нематериалните активи със стойност под </w:t>
      </w:r>
      <w:r w:rsidR="00095AFE">
        <w:t>1000</w:t>
      </w:r>
      <w:r w:rsidRPr="00733451">
        <w:t>лв.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Default="00E116CE" w:rsidP="00733451">
      <w:pPr>
        <w:jc w:val="both"/>
      </w:pPr>
      <w:r w:rsidRPr="00733451">
        <w:lastRenderedPageBreak/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4B7E94" w:rsidRDefault="009F05E1" w:rsidP="00FB66E4">
      <w:pPr>
        <w:jc w:val="both"/>
        <w:rPr>
          <w:lang w:val="en-US"/>
        </w:rPr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  <w:r w:rsidR="004B7E94">
        <w:rPr>
          <w:lang w:val="en-US"/>
        </w:rPr>
        <w:t xml:space="preserve"> </w:t>
      </w:r>
    </w:p>
    <w:p w:rsidR="00F17AAA" w:rsidRPr="004B7E94" w:rsidRDefault="004B7E94" w:rsidP="00FB66E4">
      <w:pPr>
        <w:jc w:val="both"/>
      </w:pPr>
      <w:r>
        <w:t xml:space="preserve">Извършва се поетапна преоценка на земите, горите и трайните </w:t>
      </w:r>
      <w:r w:rsidR="00C93CAD">
        <w:t>насаждения</w:t>
      </w:r>
      <w:r>
        <w:t xml:space="preserve">, за да се водят по пазарна оценка, а не по данъчна. В рамките на следващите три години всички ще </w:t>
      </w:r>
      <w:r w:rsidR="00C93CAD">
        <w:t>бъдат оценени от лицензиран оценител и съответно ще им бъде завишена балансовата стойност.</w:t>
      </w:r>
    </w:p>
    <w:p w:rsidR="00355937" w:rsidRDefault="004C3C81" w:rsidP="00733451">
      <w:pPr>
        <w:jc w:val="both"/>
      </w:pPr>
      <w:r w:rsidRPr="00733451">
        <w:t>Актива на баланса /общо</w:t>
      </w:r>
      <w:r w:rsidRPr="00B62CED">
        <w:t xml:space="preserve">/ към </w:t>
      </w:r>
      <w:r w:rsidR="00355937">
        <w:t>3</w:t>
      </w:r>
      <w:r w:rsidR="00F066CD">
        <w:t>0</w:t>
      </w:r>
      <w:r w:rsidR="00355937">
        <w:t>.</w:t>
      </w:r>
      <w:r w:rsidR="009E0710">
        <w:t>0</w:t>
      </w:r>
      <w:r w:rsidR="00F066CD">
        <w:t>6</w:t>
      </w:r>
      <w:r w:rsidR="00B26C99" w:rsidRPr="00B62CED">
        <w:t>.20</w:t>
      </w:r>
      <w:r w:rsidR="00724E59">
        <w:t>2</w:t>
      </w:r>
      <w:r w:rsidR="009E0710">
        <w:t>5</w:t>
      </w:r>
      <w:r w:rsidRPr="00B62CED">
        <w:t xml:space="preserve">г. е в </w:t>
      </w:r>
      <w:r w:rsidRPr="005B186C">
        <w:t xml:space="preserve">размер на </w:t>
      </w:r>
      <w:r w:rsidR="006F7861">
        <w:t xml:space="preserve"> 11</w:t>
      </w:r>
      <w:r w:rsidR="007817CB">
        <w:rPr>
          <w:lang w:val="en-US"/>
        </w:rPr>
        <w:t>0</w:t>
      </w:r>
      <w:r w:rsidR="007817CB">
        <w:t> </w:t>
      </w:r>
      <w:r w:rsidR="007817CB">
        <w:rPr>
          <w:lang w:val="en-US"/>
        </w:rPr>
        <w:t>703 413.11</w:t>
      </w:r>
      <w:r w:rsidR="00EC4EC6" w:rsidRPr="005B186C">
        <w:t>л</w:t>
      </w:r>
      <w:r w:rsidR="00570CB7" w:rsidRPr="005B186C">
        <w:t>в.</w:t>
      </w:r>
      <w:r w:rsidR="003E6377" w:rsidRPr="005B186C">
        <w:t>, спрямо 20</w:t>
      </w:r>
      <w:r w:rsidR="00355937" w:rsidRPr="005B186C">
        <w:t>2</w:t>
      </w:r>
      <w:r w:rsidR="009E0710">
        <w:t>4</w:t>
      </w:r>
      <w:r w:rsidR="003E6377" w:rsidRPr="005B186C">
        <w:t xml:space="preserve">г. е с </w:t>
      </w:r>
      <w:r w:rsidR="006F7861">
        <w:t>2</w:t>
      </w:r>
      <w:r w:rsidR="007817CB">
        <w:t> </w:t>
      </w:r>
      <w:r w:rsidR="007817CB">
        <w:rPr>
          <w:lang w:val="en-US"/>
        </w:rPr>
        <w:t>413 579.87</w:t>
      </w:r>
      <w:bookmarkStart w:id="0" w:name="_GoBack"/>
      <w:bookmarkEnd w:id="0"/>
      <w:r w:rsidR="003E6377" w:rsidRPr="005B186C">
        <w:t>лв. в увеличение.</w:t>
      </w:r>
      <w:r w:rsidR="00E2600E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</w:t>
      </w:r>
      <w:r w:rsidR="00AB4AAB">
        <w:t xml:space="preserve">                    </w:t>
      </w:r>
      <w:r>
        <w:t xml:space="preserve">     /</w:t>
      </w:r>
      <w:r w:rsidR="00AB4AAB">
        <w:t>инж.Недко Кулевски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74C"/>
    <w:rsid w:val="0001771D"/>
    <w:rsid w:val="0002447E"/>
    <w:rsid w:val="000303DC"/>
    <w:rsid w:val="0003262B"/>
    <w:rsid w:val="0003553E"/>
    <w:rsid w:val="0003562C"/>
    <w:rsid w:val="00052202"/>
    <w:rsid w:val="000571DC"/>
    <w:rsid w:val="000617A7"/>
    <w:rsid w:val="00064F27"/>
    <w:rsid w:val="00070474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C6147"/>
    <w:rsid w:val="000D2F83"/>
    <w:rsid w:val="000E4718"/>
    <w:rsid w:val="000F49C3"/>
    <w:rsid w:val="000F638D"/>
    <w:rsid w:val="001012DC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D52AD"/>
    <w:rsid w:val="001E4F5C"/>
    <w:rsid w:val="002031D6"/>
    <w:rsid w:val="002056B2"/>
    <w:rsid w:val="00207F2B"/>
    <w:rsid w:val="00211186"/>
    <w:rsid w:val="002256F0"/>
    <w:rsid w:val="002347C5"/>
    <w:rsid w:val="0025362A"/>
    <w:rsid w:val="0025727C"/>
    <w:rsid w:val="0026569B"/>
    <w:rsid w:val="00281086"/>
    <w:rsid w:val="00284033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2669"/>
    <w:rsid w:val="0031535C"/>
    <w:rsid w:val="003206A5"/>
    <w:rsid w:val="003278C6"/>
    <w:rsid w:val="00341FFD"/>
    <w:rsid w:val="00350149"/>
    <w:rsid w:val="00353F58"/>
    <w:rsid w:val="00355937"/>
    <w:rsid w:val="0036593F"/>
    <w:rsid w:val="003659E1"/>
    <w:rsid w:val="00386F1F"/>
    <w:rsid w:val="003A2252"/>
    <w:rsid w:val="003A5828"/>
    <w:rsid w:val="003B2D05"/>
    <w:rsid w:val="003B70C4"/>
    <w:rsid w:val="003C7478"/>
    <w:rsid w:val="003C7D71"/>
    <w:rsid w:val="003D6F54"/>
    <w:rsid w:val="003E28B1"/>
    <w:rsid w:val="003E3EED"/>
    <w:rsid w:val="003E4A74"/>
    <w:rsid w:val="003E6121"/>
    <w:rsid w:val="003E6377"/>
    <w:rsid w:val="00401937"/>
    <w:rsid w:val="00414CBE"/>
    <w:rsid w:val="0043513A"/>
    <w:rsid w:val="00437208"/>
    <w:rsid w:val="00455791"/>
    <w:rsid w:val="00467C73"/>
    <w:rsid w:val="00472E29"/>
    <w:rsid w:val="00474A84"/>
    <w:rsid w:val="00476FA0"/>
    <w:rsid w:val="0048559E"/>
    <w:rsid w:val="00490E40"/>
    <w:rsid w:val="004A30C7"/>
    <w:rsid w:val="004A344E"/>
    <w:rsid w:val="004B1EC8"/>
    <w:rsid w:val="004B3B1B"/>
    <w:rsid w:val="004B7E94"/>
    <w:rsid w:val="004C1B53"/>
    <w:rsid w:val="004C2B7F"/>
    <w:rsid w:val="004C3C81"/>
    <w:rsid w:val="004E1909"/>
    <w:rsid w:val="004E2F68"/>
    <w:rsid w:val="004E3666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77E4F"/>
    <w:rsid w:val="00591ABC"/>
    <w:rsid w:val="00595DCD"/>
    <w:rsid w:val="005B186C"/>
    <w:rsid w:val="005B423A"/>
    <w:rsid w:val="005C0C2D"/>
    <w:rsid w:val="005D77E5"/>
    <w:rsid w:val="005F1B08"/>
    <w:rsid w:val="0060395F"/>
    <w:rsid w:val="00607FDC"/>
    <w:rsid w:val="00630307"/>
    <w:rsid w:val="00634B41"/>
    <w:rsid w:val="00642810"/>
    <w:rsid w:val="00651833"/>
    <w:rsid w:val="00670D36"/>
    <w:rsid w:val="0067141A"/>
    <w:rsid w:val="00676CFC"/>
    <w:rsid w:val="00683785"/>
    <w:rsid w:val="0068474C"/>
    <w:rsid w:val="006913C9"/>
    <w:rsid w:val="0069342C"/>
    <w:rsid w:val="006A510D"/>
    <w:rsid w:val="006B59EE"/>
    <w:rsid w:val="006C27FE"/>
    <w:rsid w:val="006C3F99"/>
    <w:rsid w:val="006C4780"/>
    <w:rsid w:val="006D038C"/>
    <w:rsid w:val="006D7536"/>
    <w:rsid w:val="006E6649"/>
    <w:rsid w:val="006E742D"/>
    <w:rsid w:val="006F7861"/>
    <w:rsid w:val="007037B5"/>
    <w:rsid w:val="00704E0D"/>
    <w:rsid w:val="007116D1"/>
    <w:rsid w:val="00713E72"/>
    <w:rsid w:val="00716D3C"/>
    <w:rsid w:val="00724E59"/>
    <w:rsid w:val="00733451"/>
    <w:rsid w:val="007357C3"/>
    <w:rsid w:val="00737E1C"/>
    <w:rsid w:val="00755483"/>
    <w:rsid w:val="00756935"/>
    <w:rsid w:val="00765E8A"/>
    <w:rsid w:val="00766EEE"/>
    <w:rsid w:val="007817CB"/>
    <w:rsid w:val="007874F2"/>
    <w:rsid w:val="0079483B"/>
    <w:rsid w:val="007953E9"/>
    <w:rsid w:val="0079652E"/>
    <w:rsid w:val="00796F36"/>
    <w:rsid w:val="007B4FAB"/>
    <w:rsid w:val="007C1C37"/>
    <w:rsid w:val="007C38F2"/>
    <w:rsid w:val="007C72A5"/>
    <w:rsid w:val="007C78C0"/>
    <w:rsid w:val="007F555D"/>
    <w:rsid w:val="007F5EFA"/>
    <w:rsid w:val="007F6812"/>
    <w:rsid w:val="00806780"/>
    <w:rsid w:val="0081446C"/>
    <w:rsid w:val="00827C41"/>
    <w:rsid w:val="00833A07"/>
    <w:rsid w:val="008431A6"/>
    <w:rsid w:val="00845080"/>
    <w:rsid w:val="0085343D"/>
    <w:rsid w:val="00856721"/>
    <w:rsid w:val="00884DB0"/>
    <w:rsid w:val="00894210"/>
    <w:rsid w:val="008A6C60"/>
    <w:rsid w:val="008B00E8"/>
    <w:rsid w:val="008B1289"/>
    <w:rsid w:val="008B21AD"/>
    <w:rsid w:val="008C12EE"/>
    <w:rsid w:val="008C7664"/>
    <w:rsid w:val="008E5F7B"/>
    <w:rsid w:val="008F04C7"/>
    <w:rsid w:val="008F510F"/>
    <w:rsid w:val="008F553A"/>
    <w:rsid w:val="00914915"/>
    <w:rsid w:val="00915159"/>
    <w:rsid w:val="00915B7E"/>
    <w:rsid w:val="00921DA3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A2560"/>
    <w:rsid w:val="009B05B4"/>
    <w:rsid w:val="009C1A3A"/>
    <w:rsid w:val="009C1C69"/>
    <w:rsid w:val="009C376B"/>
    <w:rsid w:val="009C4CE6"/>
    <w:rsid w:val="009C656E"/>
    <w:rsid w:val="009D7819"/>
    <w:rsid w:val="009E0710"/>
    <w:rsid w:val="009E0B7B"/>
    <w:rsid w:val="009F05E1"/>
    <w:rsid w:val="009F3ED0"/>
    <w:rsid w:val="009F5056"/>
    <w:rsid w:val="00A105D0"/>
    <w:rsid w:val="00A24F1C"/>
    <w:rsid w:val="00A256BF"/>
    <w:rsid w:val="00A276BF"/>
    <w:rsid w:val="00A343CD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B4AAB"/>
    <w:rsid w:val="00AC38E1"/>
    <w:rsid w:val="00AD0213"/>
    <w:rsid w:val="00AE00DF"/>
    <w:rsid w:val="00AE0A1B"/>
    <w:rsid w:val="00B05C2A"/>
    <w:rsid w:val="00B124E1"/>
    <w:rsid w:val="00B21F62"/>
    <w:rsid w:val="00B26C99"/>
    <w:rsid w:val="00B3431B"/>
    <w:rsid w:val="00B43666"/>
    <w:rsid w:val="00B53930"/>
    <w:rsid w:val="00B61D25"/>
    <w:rsid w:val="00B62CED"/>
    <w:rsid w:val="00B6365E"/>
    <w:rsid w:val="00B7750B"/>
    <w:rsid w:val="00B83C00"/>
    <w:rsid w:val="00B86210"/>
    <w:rsid w:val="00B92AF4"/>
    <w:rsid w:val="00B958EC"/>
    <w:rsid w:val="00BA2359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03D02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93CAD"/>
    <w:rsid w:val="00CA50B9"/>
    <w:rsid w:val="00CB0442"/>
    <w:rsid w:val="00CB7558"/>
    <w:rsid w:val="00CB78F4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46089"/>
    <w:rsid w:val="00D5574C"/>
    <w:rsid w:val="00D77CDD"/>
    <w:rsid w:val="00D806E6"/>
    <w:rsid w:val="00D87DC7"/>
    <w:rsid w:val="00D94259"/>
    <w:rsid w:val="00DA17DE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2600E"/>
    <w:rsid w:val="00E344A2"/>
    <w:rsid w:val="00E35451"/>
    <w:rsid w:val="00E5490C"/>
    <w:rsid w:val="00E57747"/>
    <w:rsid w:val="00E6484D"/>
    <w:rsid w:val="00E74FF9"/>
    <w:rsid w:val="00E7682D"/>
    <w:rsid w:val="00E84402"/>
    <w:rsid w:val="00EA4C47"/>
    <w:rsid w:val="00EB5FD2"/>
    <w:rsid w:val="00EC1016"/>
    <w:rsid w:val="00EC4B72"/>
    <w:rsid w:val="00EC4EC6"/>
    <w:rsid w:val="00EC5AF6"/>
    <w:rsid w:val="00ED0DD1"/>
    <w:rsid w:val="00ED2035"/>
    <w:rsid w:val="00ED28FE"/>
    <w:rsid w:val="00EE4FF4"/>
    <w:rsid w:val="00F066CD"/>
    <w:rsid w:val="00F132BD"/>
    <w:rsid w:val="00F14901"/>
    <w:rsid w:val="00F17AAA"/>
    <w:rsid w:val="00F233F5"/>
    <w:rsid w:val="00F47E6E"/>
    <w:rsid w:val="00F47FCB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3A02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50AD1"/>
  <w15:docId w15:val="{A2BC7151-8603-4CDC-8642-49DD93E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AB3F8-A58E-4D66-99D4-C4EF6765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6</Pages>
  <Words>2823</Words>
  <Characters>16094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 kk</Company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ГС</cp:lastModifiedBy>
  <cp:revision>85</cp:revision>
  <cp:lastPrinted>2019-07-29T06:30:00Z</cp:lastPrinted>
  <dcterms:created xsi:type="dcterms:W3CDTF">2019-04-24T06:14:00Z</dcterms:created>
  <dcterms:modified xsi:type="dcterms:W3CDTF">2025-07-16T10:50:00Z</dcterms:modified>
</cp:coreProperties>
</file>